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5E1FF" w14:textId="75D17B23" w:rsidR="00F85C82" w:rsidRDefault="00F85C82" w:rsidP="002D6A64">
      <w:pPr>
        <w:pStyle w:val="Default"/>
        <w:rPr>
          <w:rFonts w:ascii="Arial" w:hAnsi="Arial" w:cs="Arial"/>
          <w:b/>
          <w:bCs/>
          <w:sz w:val="32"/>
          <w:szCs w:val="23"/>
        </w:rPr>
      </w:pPr>
      <w:r>
        <w:rPr>
          <w:rFonts w:ascii="Arial" w:hAnsi="Arial" w:cs="Arial"/>
          <w:b/>
          <w:bCs/>
          <w:noProof/>
          <w:sz w:val="32"/>
          <w:szCs w:val="23"/>
        </w:rPr>
        <w:drawing>
          <wp:inline distT="0" distB="0" distL="0" distR="0" wp14:anchorId="006DE48E" wp14:editId="18E1FDDE">
            <wp:extent cx="5731510" cy="1203325"/>
            <wp:effectExtent l="0" t="0" r="254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reditati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A0799" w14:textId="4ED0A139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32"/>
          <w:szCs w:val="32"/>
        </w:rPr>
      </w:pPr>
      <w:r w:rsidRPr="00F85C82">
        <w:rPr>
          <w:rFonts w:ascii="Ebrima" w:hAnsi="Ebrima" w:cs="Arial"/>
          <w:b/>
          <w:bCs/>
          <w:sz w:val="32"/>
          <w:szCs w:val="32"/>
        </w:rPr>
        <w:t xml:space="preserve">KSA2 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–</w:t>
      </w:r>
      <w:r w:rsidRPr="00F85C82">
        <w:rPr>
          <w:rFonts w:ascii="Ebrima" w:hAnsi="Ebrima" w:cs="Arial"/>
          <w:b/>
          <w:bCs/>
          <w:sz w:val="32"/>
          <w:szCs w:val="32"/>
        </w:rPr>
        <w:t xml:space="preserve"> S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elf-statement</w:t>
      </w:r>
    </w:p>
    <w:p w14:paraId="3D1242B0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1"/>
        <w:gridCol w:w="5386"/>
      </w:tblGrid>
      <w:tr w:rsidR="002D6A64" w:rsidRPr="00F85C82" w14:paraId="22576D22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952612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Name</w:t>
            </w:r>
          </w:p>
        </w:tc>
        <w:tc>
          <w:tcPr>
            <w:tcW w:w="5386" w:type="dxa"/>
            <w:shd w:val="clear" w:color="auto" w:fill="auto"/>
          </w:tcPr>
          <w:p w14:paraId="74E222A1" w14:textId="77777777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4706E785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026CE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KSA Criterion Category</w:t>
            </w:r>
          </w:p>
        </w:tc>
        <w:tc>
          <w:tcPr>
            <w:tcW w:w="5386" w:type="dxa"/>
            <w:shd w:val="clear" w:color="auto" w:fill="auto"/>
          </w:tcPr>
          <w:p w14:paraId="6B195CB8" w14:textId="43D07276" w:rsidR="002D6A64" w:rsidRPr="00F85C82" w:rsidRDefault="002D6A64" w:rsidP="00593829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593829">
              <w:rPr>
                <w:rFonts w:ascii="Ebrima" w:hAnsi="Ebrima" w:cs="Arial"/>
                <w:sz w:val="22"/>
                <w:szCs w:val="22"/>
              </w:rPr>
              <w:t>Skills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5A21A10E" w14:textId="77777777" w:rsidTr="00F85C82">
        <w:tc>
          <w:tcPr>
            <w:tcW w:w="377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ECA9B6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Criterion Item Number &amp; Name</w:t>
            </w:r>
          </w:p>
        </w:tc>
        <w:tc>
          <w:tcPr>
            <w:tcW w:w="5386" w:type="dxa"/>
            <w:shd w:val="clear" w:color="auto" w:fill="auto"/>
          </w:tcPr>
          <w:p w14:paraId="0837A780" w14:textId="72035BE9" w:rsidR="002D6A64" w:rsidRPr="00F85C82" w:rsidRDefault="002D6A64" w:rsidP="003F15F1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3F15F1">
              <w:rPr>
                <w:rFonts w:ascii="Ebrima" w:hAnsi="Ebrima" w:cs="Arial"/>
                <w:sz w:val="22"/>
                <w:szCs w:val="22"/>
              </w:rPr>
              <w:t>8</w:t>
            </w:r>
            <w:r w:rsidR="00A63786">
              <w:rPr>
                <w:rFonts w:ascii="Ebrima" w:hAnsi="Ebrima" w:cs="Arial"/>
                <w:sz w:val="22"/>
                <w:szCs w:val="22"/>
              </w:rPr>
              <w:t xml:space="preserve">. </w:t>
            </w:r>
            <w:r w:rsidR="003F15F1">
              <w:rPr>
                <w:rFonts w:ascii="Ebrima" w:hAnsi="Ebrima" w:cs="Arial"/>
                <w:sz w:val="22"/>
                <w:szCs w:val="22"/>
              </w:rPr>
              <w:t>Awareness of Risk</w:t>
            </w:r>
            <w:bookmarkStart w:id="0" w:name="_GoBack"/>
            <w:bookmarkEnd w:id="0"/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572C81D5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157"/>
      </w:tblGrid>
      <w:tr w:rsidR="002D6A64" w:rsidRPr="00F85C82" w14:paraId="2CEA42D3" w14:textId="77777777" w:rsidTr="00F85C82">
        <w:tc>
          <w:tcPr>
            <w:tcW w:w="91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7DA9D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Self-statement Attesting to Criterion</w:t>
            </w:r>
          </w:p>
        </w:tc>
      </w:tr>
      <w:tr w:rsidR="002D6A64" w:rsidRPr="00F85C82" w14:paraId="08ED1B61" w14:textId="77777777" w:rsidTr="00F85C82">
        <w:trPr>
          <w:trHeight w:val="3422"/>
        </w:trPr>
        <w:tc>
          <w:tcPr>
            <w:tcW w:w="91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1273B1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0B40160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49AEB4E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641EF78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D6A64" w:rsidRPr="00F85C82" w14:paraId="21689906" w14:textId="77777777" w:rsidTr="00F85C82">
        <w:tc>
          <w:tcPr>
            <w:tcW w:w="1029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8CAA29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Evidence Attached</w:t>
            </w:r>
          </w:p>
        </w:tc>
      </w:tr>
      <w:tr w:rsidR="002D6A64" w:rsidRPr="00F85C82" w14:paraId="11DB726F" w14:textId="77777777" w:rsidTr="00F85C82">
        <w:trPr>
          <w:trHeight w:val="832"/>
        </w:trPr>
        <w:tc>
          <w:tcPr>
            <w:tcW w:w="10291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C34283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2AC1D3C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057"/>
        <w:gridCol w:w="923"/>
      </w:tblGrid>
      <w:tr w:rsidR="002D6A64" w:rsidRPr="00F85C82" w14:paraId="2C5CC8BF" w14:textId="77777777" w:rsidTr="00B15C76">
        <w:trPr>
          <w:trHeight w:val="607"/>
        </w:trPr>
        <w:tc>
          <w:tcPr>
            <w:tcW w:w="80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D9CDB8" w14:textId="77777777" w:rsidR="002D6A64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 Signature</w:t>
            </w:r>
          </w:p>
          <w:p w14:paraId="68E76A9D" w14:textId="529840E3" w:rsidR="00B15C76" w:rsidRPr="00B15C76" w:rsidRDefault="00B15C76" w:rsidP="00A85796">
            <w:pPr>
              <w:pStyle w:val="Default"/>
              <w:rPr>
                <w:rFonts w:ascii="Ebrima" w:hAnsi="Ebrima" w:cs="Arial"/>
                <w:sz w:val="22"/>
                <w:szCs w:val="22"/>
              </w:rPr>
            </w:pPr>
            <w:r w:rsidRPr="00B15C76">
              <w:rPr>
                <w:rFonts w:ascii="Ebrima" w:hAnsi="Ebrima" w:cs="Arial"/>
                <w:sz w:val="22"/>
                <w:szCs w:val="22"/>
              </w:rPr>
              <w:t>By checking the box here you are confirming this information is true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F1EEA4" w14:textId="088965F0" w:rsidR="002D6A64" w:rsidRPr="00F85C82" w:rsidRDefault="00B15C76" w:rsidP="00A85796">
            <w:pPr>
              <w:pStyle w:val="Default"/>
              <w:rPr>
                <w:rFonts w:ascii="Ebrima" w:hAnsi="Ebrima" w:cs="Arial"/>
                <w:b/>
                <w:bCs/>
                <w:i/>
                <w:color w:val="365F91"/>
                <w:sz w:val="22"/>
                <w:szCs w:val="22"/>
              </w:rPr>
            </w:pPr>
            <w:r w:rsidRPr="00F24817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4817">
              <w:rPr>
                <w:rFonts w:ascii="Ebrima" w:hAnsi="Ebrima" w:cs="Arial"/>
                <w:sz w:val="22"/>
                <w:szCs w:val="22"/>
              </w:rPr>
              <w:instrText xml:space="preserve"> FORMCHECKBOX </w:instrText>
            </w:r>
            <w:r w:rsidR="00767042">
              <w:rPr>
                <w:rFonts w:ascii="Ebrima" w:hAnsi="Ebrima" w:cs="Arial"/>
                <w:sz w:val="22"/>
                <w:szCs w:val="22"/>
              </w:rPr>
            </w:r>
            <w:r w:rsidR="0076704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24817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7E8DFF94" w14:textId="77777777" w:rsidR="002D6A64" w:rsidRPr="00F85C82" w:rsidRDefault="002D6A64" w:rsidP="002D6A64">
      <w:pPr>
        <w:pStyle w:val="Header"/>
        <w:tabs>
          <w:tab w:val="left" w:pos="720"/>
        </w:tabs>
        <w:rPr>
          <w:rFonts w:ascii="Ebrima" w:hAnsi="Ebrima" w:cs="Arial"/>
          <w:color w:val="00B050"/>
          <w:sz w:val="22"/>
          <w:szCs w:val="22"/>
        </w:rPr>
      </w:pPr>
    </w:p>
    <w:p w14:paraId="74203EBC" w14:textId="68804E47" w:rsidR="00F85C82" w:rsidRPr="00F85C82" w:rsidRDefault="00F85C82" w:rsidP="00F85C82">
      <w:pPr>
        <w:tabs>
          <w:tab w:val="left" w:pos="3840"/>
        </w:tabs>
        <w:rPr>
          <w:rFonts w:ascii="Ebrima" w:hAnsi="Ebrima"/>
          <w:sz w:val="22"/>
          <w:szCs w:val="22"/>
        </w:rPr>
      </w:pPr>
    </w:p>
    <w:sectPr w:rsidR="00F85C82" w:rsidRPr="00F85C82" w:rsidSect="00063E54"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5A6C8" w14:textId="77777777" w:rsidR="00767042" w:rsidRDefault="00767042">
      <w:r>
        <w:separator/>
      </w:r>
    </w:p>
  </w:endnote>
  <w:endnote w:type="continuationSeparator" w:id="0">
    <w:p w14:paraId="3FA85176" w14:textId="77777777" w:rsidR="00767042" w:rsidRDefault="0076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B3954" w14:textId="77777777" w:rsidR="00767042" w:rsidRDefault="00767042">
      <w:r>
        <w:separator/>
      </w:r>
    </w:p>
  </w:footnote>
  <w:footnote w:type="continuationSeparator" w:id="0">
    <w:p w14:paraId="58922D58" w14:textId="77777777" w:rsidR="00767042" w:rsidRDefault="00767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r7GGiG7QXAKP+haDP8D4FekkKYsmTEIG4IOEMdHxxYPGjFRN2MXhlMQ1A8KZ4cwcG5CM1Z3/taUbUdyVMoAQmA==" w:salt="8ZKanOdiI8e6h/KQ9b0Ofg==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64"/>
    <w:rsid w:val="001C792D"/>
    <w:rsid w:val="001F07D3"/>
    <w:rsid w:val="002D6A64"/>
    <w:rsid w:val="003B2140"/>
    <w:rsid w:val="003E4DFA"/>
    <w:rsid w:val="003F15F1"/>
    <w:rsid w:val="00593829"/>
    <w:rsid w:val="0067658C"/>
    <w:rsid w:val="00767042"/>
    <w:rsid w:val="00817F59"/>
    <w:rsid w:val="00894E1F"/>
    <w:rsid w:val="00A47DB2"/>
    <w:rsid w:val="00A63786"/>
    <w:rsid w:val="00A67B4C"/>
    <w:rsid w:val="00B15C76"/>
    <w:rsid w:val="00BE396A"/>
    <w:rsid w:val="00D82698"/>
    <w:rsid w:val="00DB7303"/>
    <w:rsid w:val="00F8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365E"/>
  <w15:docId w15:val="{B510526E-718A-4053-B1F7-1146D5A4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6A6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D6A6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D6A64"/>
    <w:pPr>
      <w:autoSpaceDE w:val="0"/>
      <w:autoSpaceDN w:val="0"/>
      <w:adjustRightInd w:val="0"/>
      <w:spacing w:after="0" w:line="240" w:lineRule="auto"/>
    </w:pPr>
    <w:rPr>
      <w:rFonts w:ascii="Gill Sans MT" w:eastAsia="Times New Roman" w:hAnsi="Gill Sans MT" w:cs="Gill Sans MT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D6A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A6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D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B3C18C99E6C4584AA07BB095B70ED" ma:contentTypeVersion="15" ma:contentTypeDescription="Create a new document." ma:contentTypeScope="" ma:versionID="6b045716536de3ad6c73ea7c4e1f16b1">
  <xsd:schema xmlns:xsd="http://www.w3.org/2001/XMLSchema" xmlns:xs="http://www.w3.org/2001/XMLSchema" xmlns:p="http://schemas.microsoft.com/office/2006/metadata/properties" xmlns:ns2="8b79862d-1090-4e71-a951-a3ac43537c96" xmlns:ns3="b418f9bc-0954-40aa-8149-b0211e82864a" targetNamespace="http://schemas.microsoft.com/office/2006/metadata/properties" ma:root="true" ma:fieldsID="42c91df7f49c5cbe44d3299a126ce0ee" ns2:_="" ns3:_="">
    <xsd:import namespace="8b79862d-1090-4e71-a951-a3ac43537c96"/>
    <xsd:import namespace="b418f9bc-0954-40aa-8149-b0211e8286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MigrationSourceID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9862d-1090-4e71-a951-a3ac43537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f902a82-3335-4b95-a35b-1f3237578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8f9bc-0954-40aa-8149-b0211e82864a" elementFormDefault="qualified">
    <xsd:import namespace="http://schemas.microsoft.com/office/2006/documentManagement/types"/>
    <xsd:import namespace="http://schemas.microsoft.com/office/infopath/2007/PartnerControls"/>
    <xsd:element name="MigrationSourceID" ma:index="12" nillable="true" ma:displayName="MigrationSourceID" ma:internalName="MigrationSourceID" ma:readOnly="true">
      <xsd:simpleType>
        <xsd:restriction base="dms:Text"/>
      </xsd:simpleType>
    </xsd:element>
    <xsd:element name="TaxCatchAll" ma:index="20" nillable="true" ma:displayName="Taxonomy Catch All Column" ma:hidden="true" ma:list="{15efa1d6-93d5-4554-a333-59140bd29f02}" ma:internalName="TaxCatchAll" ma:showField="CatchAllData" ma:web="b418f9bc-0954-40aa-8149-b0211e8286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18f9bc-0954-40aa-8149-b0211e82864a" xsi:nil="true"/>
    <lcf76f155ced4ddcb4097134ff3c332f xmlns="8b79862d-1090-4e71-a951-a3ac43537c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F9174B-A2C1-4399-B107-5F6AFD377538}"/>
</file>

<file path=customXml/itemProps2.xml><?xml version="1.0" encoding="utf-8"?>
<ds:datastoreItem xmlns:ds="http://schemas.openxmlformats.org/officeDocument/2006/customXml" ds:itemID="{32875E09-AED8-4B10-B1CA-57401C72A2A5}"/>
</file>

<file path=customXml/itemProps3.xml><?xml version="1.0" encoding="utf-8"?>
<ds:datastoreItem xmlns:ds="http://schemas.openxmlformats.org/officeDocument/2006/customXml" ds:itemID="{FE9C5490-DF12-44CB-9D0C-E59E905969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Elliott</dc:creator>
  <cp:keywords/>
  <dc:description/>
  <cp:lastModifiedBy>JoH</cp:lastModifiedBy>
  <cp:revision>2</cp:revision>
  <dcterms:created xsi:type="dcterms:W3CDTF">2024-09-12T10:07:00Z</dcterms:created>
  <dcterms:modified xsi:type="dcterms:W3CDTF">2024-09-12T10:07:00Z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0x0101000FCB3C18C99E6C4584AA07BB095B70ED</vt:lpwstr>
  </property>
</Properties>
</file>